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21"/>
        <w:tblW w:w="14742" w:type="dxa"/>
        <w:jc w:val="center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E530A5" w:rsidTr="00E530A5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530A5" w:rsidRPr="00E530A5" w:rsidRDefault="00E530A5" w:rsidP="00E530A5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E530A5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E530A5" w:rsidTr="00E530A5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530A5" w:rsidRPr="00F95587" w:rsidRDefault="00E530A5" w:rsidP="00E530A5">
            <w:r w:rsidRPr="00212798">
              <w:rPr>
                <w:b/>
              </w:rPr>
              <w:t>Наставна тема:</w:t>
            </w:r>
            <w:r>
              <w:t xml:space="preserve"> 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530A5" w:rsidRPr="00212798" w:rsidRDefault="00E530A5" w:rsidP="00E530A5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E530A5" w:rsidRPr="00F251A7" w:rsidTr="00E530A5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530A5" w:rsidRPr="00414F5F" w:rsidRDefault="00E530A5" w:rsidP="00E530A5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 xml:space="preserve">Простор </w:t>
            </w:r>
            <w:r>
              <w:rPr>
                <w:rFonts w:ascii="Calibri" w:hAnsi="Calibri" w:cs="Calibri"/>
              </w:rPr>
              <w:t xml:space="preserve">— </w:t>
            </w:r>
            <w:r>
              <w:t>игло од пластелина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530A5" w:rsidRPr="00A342EA" w:rsidRDefault="00E530A5" w:rsidP="00E530A5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E530A5" w:rsidRPr="00F251A7" w:rsidTr="00E530A5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530A5" w:rsidRPr="001719C6" w:rsidRDefault="00E530A5" w:rsidP="00E530A5">
            <w:r w:rsidRPr="00212798">
              <w:rPr>
                <w:b/>
              </w:rPr>
              <w:t>Редни број часа</w:t>
            </w:r>
            <w:r>
              <w:t>: 60.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530A5" w:rsidRPr="00212798" w:rsidRDefault="00E530A5" w:rsidP="00E530A5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E530A5" w:rsidRPr="00F251A7" w:rsidTr="00E530A5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530A5" w:rsidRPr="00414F5F" w:rsidRDefault="00E530A5" w:rsidP="00E530A5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7C4417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530A5" w:rsidRPr="00E530A5" w:rsidRDefault="00E530A5" w:rsidP="00E530A5">
            <w:pPr>
              <w:autoSpaceDE w:val="0"/>
              <w:autoSpaceDN w:val="0"/>
              <w:adjustRightInd w:val="0"/>
              <w:rPr>
                <w:rFonts w:cstheme="minorHAnsi"/>
                <w:lang w:val="sr-Latn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пластелин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DA287E">
              <w:rPr>
                <w:rFonts w:cstheme="minorHAnsi"/>
                <w:i/>
                <w:lang w:val="sr-Cyrl-RS"/>
              </w:rPr>
              <w:t>Дигитални уџбеник из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A287E">
              <w:rPr>
                <w:rFonts w:cstheme="minorHAnsi"/>
                <w:i/>
                <w:lang w:val="sr-Cyrl-RS"/>
              </w:rPr>
              <w:t>ликовне културе за други разред</w:t>
            </w:r>
            <w:r>
              <w:rPr>
                <w:rFonts w:cstheme="minorHAnsi"/>
                <w:i/>
                <w:lang w:val="sr-Latn-RS"/>
              </w:rPr>
              <w:t xml:space="preserve">  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7E69FB52" wp14:editId="42DB77B8">
                  <wp:extent cx="156210" cy="1562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30A5" w:rsidRPr="00DA287E" w:rsidTr="00E530A5">
        <w:trPr>
          <w:trHeight w:val="298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530A5" w:rsidRPr="00A8309D" w:rsidRDefault="00E530A5" w:rsidP="00E530A5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препознаје одређени простор и ликовно га представља.</w:t>
            </w:r>
          </w:p>
        </w:tc>
      </w:tr>
      <w:tr w:rsidR="00E530A5" w:rsidRPr="00F251A7" w:rsidTr="00E530A5">
        <w:trPr>
          <w:trHeight w:val="539"/>
          <w:jc w:val="center"/>
        </w:trPr>
        <w:tc>
          <w:tcPr>
            <w:tcW w:w="1525" w:type="pct"/>
            <w:shd w:val="clear" w:color="auto" w:fill="auto"/>
          </w:tcPr>
          <w:p w:rsidR="00E530A5" w:rsidRDefault="00E530A5" w:rsidP="00E530A5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E530A5" w:rsidRPr="00867EE9" w:rsidRDefault="00E530A5" w:rsidP="00E530A5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E530A5" w:rsidRDefault="00E530A5" w:rsidP="00E530A5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E530A5" w:rsidRPr="00867EE9" w:rsidRDefault="00E530A5" w:rsidP="00E530A5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E530A5" w:rsidRPr="00F95587" w:rsidRDefault="00E530A5" w:rsidP="00E530A5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7C4417">
              <w:t>простор, кретање, сцена</w:t>
            </w:r>
          </w:p>
        </w:tc>
      </w:tr>
      <w:tr w:rsidR="00E530A5" w:rsidRPr="00D23416" w:rsidTr="00E530A5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auto"/>
          </w:tcPr>
          <w:p w:rsidR="00E530A5" w:rsidRPr="007C4417" w:rsidRDefault="00E530A5" w:rsidP="00E530A5">
            <w:pPr>
              <w:rPr>
                <w:rFonts w:eastAsia="TimesNewRomanPSMT" w:cstheme="minorHAnsi"/>
                <w:color w:val="000000"/>
                <w:lang w:val="sr-Cyrl-RS"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информације и одабрана ликовна </w:t>
            </w:r>
            <w:r>
              <w:rPr>
                <w:rFonts w:eastAsia="TimesNewRomanPSMT" w:cstheme="minorHAnsi"/>
                <w:color w:val="000000"/>
              </w:rPr>
              <w:t xml:space="preserve">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E530A5" w:rsidRPr="00D23416" w:rsidRDefault="00E530A5" w:rsidP="00E530A5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E530A5" w:rsidRPr="007C4417" w:rsidRDefault="00E530A5" w:rsidP="00E530A5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E530A5" w:rsidRDefault="00E530A5" w:rsidP="00E530A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простор у ликовном изражавању;</w:t>
            </w:r>
          </w:p>
          <w:p w:rsidR="00E530A5" w:rsidRPr="00D23416" w:rsidRDefault="00E530A5" w:rsidP="00E530A5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карактеристике простора у ликовном изражавању;</w:t>
            </w:r>
          </w:p>
          <w:p w:rsidR="00E530A5" w:rsidRDefault="00E530A5" w:rsidP="00E530A5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представљања ликовног простора;</w:t>
            </w:r>
          </w:p>
          <w:p w:rsidR="00E530A5" w:rsidRPr="00C155C8" w:rsidRDefault="00E530A5" w:rsidP="00E530A5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простор ликовном техником;</w:t>
            </w:r>
          </w:p>
          <w:p w:rsidR="00E530A5" w:rsidRDefault="00E530A5" w:rsidP="00E530A5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простор у ликовном изражавању;</w:t>
            </w:r>
          </w:p>
          <w:p w:rsidR="00E530A5" w:rsidRPr="00D23416" w:rsidRDefault="00E530A5" w:rsidP="00E530A5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ликовног простора.</w:t>
            </w:r>
          </w:p>
          <w:p w:rsidR="00E530A5" w:rsidRPr="00D23416" w:rsidRDefault="00E530A5" w:rsidP="00E530A5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E530A5" w:rsidRPr="007C4417" w:rsidRDefault="00E530A5" w:rsidP="00E530A5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7C4417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E530A5" w:rsidRPr="00C155C8" w:rsidRDefault="00E530A5" w:rsidP="00E530A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Свет око нас</w:t>
            </w:r>
            <w:r w:rsidRPr="007C4417">
              <w:rPr>
                <w:rFonts w:cstheme="minorHAnsi"/>
              </w:rPr>
              <w:t xml:space="preserve"> (Природа)</w:t>
            </w:r>
          </w:p>
        </w:tc>
      </w:tr>
      <w:tr w:rsidR="00E530A5" w:rsidRPr="00F251A7" w:rsidTr="00E530A5">
        <w:trPr>
          <w:trHeight w:val="880"/>
          <w:jc w:val="center"/>
        </w:trPr>
        <w:tc>
          <w:tcPr>
            <w:tcW w:w="1525" w:type="pct"/>
            <w:vMerge/>
            <w:shd w:val="clear" w:color="auto" w:fill="auto"/>
          </w:tcPr>
          <w:p w:rsidR="00E530A5" w:rsidRDefault="00E530A5" w:rsidP="00E530A5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E530A5" w:rsidRDefault="00E530A5" w:rsidP="00E530A5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E530A5" w:rsidRPr="004E5DA5" w:rsidRDefault="00E530A5" w:rsidP="00E530A5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E530A5" w:rsidRPr="004E5DA5" w:rsidRDefault="00E530A5" w:rsidP="00E530A5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7C4417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E530A5" w:rsidRPr="004E5DA5" w:rsidRDefault="00E530A5" w:rsidP="00E530A5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7C4417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E530A5" w:rsidRDefault="00E530A5" w:rsidP="00E530A5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E530A5" w:rsidRPr="004E5DA5" w:rsidRDefault="00E530A5" w:rsidP="00E530A5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>Јелена Коштица, Горан Ратковић,</w:t>
            </w:r>
            <w:r>
              <w:rPr>
                <w:lang w:val="sr-Cyrl-RS"/>
              </w:rPr>
              <w:t xml:space="preserve"> </w:t>
            </w:r>
            <w:r w:rsidRPr="007C4417">
              <w:rPr>
                <w:i/>
              </w:rPr>
              <w:t>Ликовна култура,</w:t>
            </w:r>
            <w:r>
              <w:t xml:space="preserve"> </w:t>
            </w:r>
            <w:r w:rsidRPr="007C4417">
              <w:rPr>
                <w:i/>
              </w:rPr>
              <w:t>уџбеник за други разред основне школе</w:t>
            </w:r>
          </w:p>
          <w:p w:rsidR="00E530A5" w:rsidRDefault="00E530A5" w:rsidP="00E530A5">
            <w:pPr>
              <w:rPr>
                <w:b/>
              </w:rPr>
            </w:pPr>
          </w:p>
        </w:tc>
      </w:tr>
    </w:tbl>
    <w:p w:rsidR="007C4417" w:rsidRDefault="007C4417" w:rsidP="00E530A5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E530A5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A70336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893F71" w:rsidRPr="002200A5" w:rsidRDefault="00893F71" w:rsidP="006B40F0">
            <w:pPr>
              <w:rPr>
                <w:b/>
              </w:rPr>
            </w:pPr>
          </w:p>
          <w:p w:rsidR="004E5DA5" w:rsidRDefault="004E5DA5" w:rsidP="00A9593A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5465F2" w:rsidRDefault="005465F2" w:rsidP="005B5288">
            <w:pPr>
              <w:rPr>
                <w:b/>
              </w:rPr>
            </w:pPr>
          </w:p>
        </w:tc>
      </w:tr>
      <w:tr w:rsidR="005465F2" w:rsidRPr="00F251A7" w:rsidTr="00E530A5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C155C8" w:rsidRPr="000135F6" w:rsidRDefault="00DA287E" w:rsidP="002B397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Час започиње</w:t>
            </w:r>
            <w:r w:rsidR="007C4417">
              <w:rPr>
                <w:rFonts w:cstheme="minorHAnsi"/>
                <w:color w:val="000000" w:themeColor="text1"/>
              </w:rPr>
              <w:t xml:space="preserve"> мотивационим питањима. Одакле долази Д</w:t>
            </w:r>
            <w:r w:rsidR="000135F6">
              <w:rPr>
                <w:rFonts w:cstheme="minorHAnsi"/>
                <w:color w:val="000000" w:themeColor="text1"/>
              </w:rPr>
              <w:t xml:space="preserve">еда </w:t>
            </w:r>
            <w:r w:rsidR="007C4417">
              <w:rPr>
                <w:rFonts w:cstheme="minorHAnsi"/>
                <w:color w:val="000000" w:themeColor="text1"/>
              </w:rPr>
              <w:t>Мраз? Где се налази С</w:t>
            </w:r>
            <w:r w:rsidR="000135F6">
              <w:rPr>
                <w:rFonts w:cstheme="minorHAnsi"/>
                <w:color w:val="000000" w:themeColor="text1"/>
              </w:rPr>
              <w:t>еверни п</w:t>
            </w:r>
            <w:r w:rsidR="007C4417">
              <w:rPr>
                <w:rFonts w:cstheme="minorHAnsi"/>
                <w:color w:val="000000" w:themeColor="text1"/>
              </w:rPr>
              <w:t>ол? Како тамо изгледа живот? Ко</w:t>
            </w:r>
            <w:r>
              <w:rPr>
                <w:rFonts w:cstheme="minorHAnsi"/>
                <w:color w:val="000000" w:themeColor="text1"/>
                <w:lang w:val="sr-Cyrl-RS"/>
              </w:rPr>
              <w:t>је животиње</w:t>
            </w:r>
            <w:r w:rsidR="007C4417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тамо живе</w:t>
            </w:r>
            <w:r w:rsidR="000135F6">
              <w:rPr>
                <w:rFonts w:cstheme="minorHAnsi"/>
                <w:color w:val="000000" w:themeColor="text1"/>
              </w:rPr>
              <w:t>? Како изгледају пингвини? Ко</w:t>
            </w:r>
            <w:r w:rsidR="007C4417">
              <w:rPr>
                <w:rFonts w:cstheme="minorHAnsi"/>
                <w:color w:val="000000" w:themeColor="text1"/>
                <w:lang w:val="sr-Cyrl-RS"/>
              </w:rPr>
              <w:t>ји народ</w:t>
            </w:r>
            <w:r w:rsidR="007C4417">
              <w:rPr>
                <w:rFonts w:cstheme="minorHAnsi"/>
                <w:color w:val="000000" w:themeColor="text1"/>
              </w:rPr>
              <w:t xml:space="preserve"> живи на Северном полу</w:t>
            </w:r>
            <w:r w:rsidR="000135F6">
              <w:rPr>
                <w:rFonts w:cstheme="minorHAnsi"/>
                <w:color w:val="000000" w:themeColor="text1"/>
              </w:rPr>
              <w:t>? Како се облаче Ескими? У каквим кућама</w:t>
            </w:r>
            <w:r w:rsidR="007C4417">
              <w:rPr>
                <w:rFonts w:cstheme="minorHAnsi"/>
                <w:color w:val="000000" w:themeColor="text1"/>
              </w:rPr>
              <w:t xml:space="preserve"> они живе? </w:t>
            </w:r>
          </w:p>
          <w:p w:rsidR="00F251A7" w:rsidRPr="002323D9" w:rsidRDefault="00DA287E" w:rsidP="00DA287E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Најављује</w:t>
            </w:r>
            <w:r w:rsidR="004E5DA5" w:rsidRPr="002323D9">
              <w:rPr>
                <w:rFonts w:cstheme="minorHAnsi"/>
              </w:rPr>
              <w:t xml:space="preserve"> д</w:t>
            </w:r>
            <w:r w:rsidR="00B86A1A" w:rsidRPr="002323D9">
              <w:rPr>
                <w:rFonts w:cstheme="minorHAnsi"/>
              </w:rPr>
              <w:t>а ћ</w:t>
            </w:r>
            <w:r w:rsidR="00383B42" w:rsidRPr="002323D9">
              <w:rPr>
                <w:rFonts w:cstheme="minorHAnsi"/>
              </w:rPr>
              <w:t>е</w:t>
            </w:r>
            <w:r w:rsidR="007C4417">
              <w:rPr>
                <w:rFonts w:cstheme="minorHAnsi"/>
                <w:lang w:val="sr-Cyrl-RS"/>
              </w:rPr>
              <w:t>мо и</w:t>
            </w:r>
            <w:r>
              <w:rPr>
                <w:rFonts w:cstheme="minorHAnsi"/>
              </w:rPr>
              <w:t xml:space="preserve"> овог </w:t>
            </w:r>
            <w:r w:rsidR="00383B42" w:rsidRPr="002323D9">
              <w:rPr>
                <w:rFonts w:cstheme="minorHAnsi"/>
              </w:rPr>
              <w:t>часа</w:t>
            </w:r>
            <w:r w:rsidR="00EE7156" w:rsidRPr="002323D9">
              <w:rPr>
                <w:rFonts w:cstheme="minorHAnsi"/>
              </w:rPr>
              <w:t xml:space="preserve"> </w:t>
            </w:r>
            <w:r w:rsidR="000C286B" w:rsidRPr="002323D9">
              <w:rPr>
                <w:rFonts w:cstheme="minorHAnsi"/>
              </w:rPr>
              <w:t>да говоримо</w:t>
            </w:r>
            <w:r w:rsidR="007A2045">
              <w:rPr>
                <w:rFonts w:cstheme="minorHAnsi"/>
              </w:rPr>
              <w:t xml:space="preserve"> о</w:t>
            </w:r>
            <w:r w:rsidR="000135F6">
              <w:rPr>
                <w:rFonts w:cstheme="minorHAnsi"/>
              </w:rPr>
              <w:t xml:space="preserve"> простору</w:t>
            </w:r>
            <w:r>
              <w:rPr>
                <w:rFonts w:cstheme="minorHAnsi"/>
              </w:rPr>
              <w:t xml:space="preserve"> и пише наслов на табли.</w:t>
            </w:r>
          </w:p>
        </w:tc>
        <w:tc>
          <w:tcPr>
            <w:tcW w:w="2001" w:type="pct"/>
          </w:tcPr>
          <w:p w:rsidR="005E3327" w:rsidRPr="007C4417" w:rsidRDefault="00DA287E" w:rsidP="005E3327">
            <w:pPr>
              <w:rPr>
                <w:lang w:val="sr-Cyrl-RS"/>
              </w:rPr>
            </w:pPr>
            <w:r>
              <w:t>Разговарају о ономе што из свакодневног живота знају о животу на Северном полу.</w:t>
            </w:r>
          </w:p>
          <w:p w:rsidR="00D23416" w:rsidRPr="00D23416" w:rsidRDefault="00D23416" w:rsidP="006101E2"/>
          <w:p w:rsidR="004023B6" w:rsidRDefault="004023B6" w:rsidP="000C35A4"/>
          <w:p w:rsidR="00893F71" w:rsidRPr="002200A5" w:rsidRDefault="00893F71" w:rsidP="000C35A4"/>
          <w:p w:rsidR="00DA287E" w:rsidRDefault="00DA287E" w:rsidP="000C35A4"/>
          <w:p w:rsidR="00080AF9" w:rsidRPr="00080AF9" w:rsidRDefault="007C4417" w:rsidP="000C35A4">
            <w:r>
              <w:t xml:space="preserve">Слушају </w:t>
            </w:r>
            <w:r w:rsidR="00080AF9" w:rsidRPr="00080AF9">
              <w:t>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pPr w:leftFromText="180" w:rightFromText="180" w:horzAnchor="margin" w:tblpXSpec="center" w:tblpY="-510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A70336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A70336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A70336">
            <w:pPr>
              <w:rPr>
                <w:b/>
              </w:rPr>
            </w:pPr>
          </w:p>
          <w:p w:rsidR="001B3A26" w:rsidRDefault="001B3A26" w:rsidP="00A70336">
            <w:pPr>
              <w:rPr>
                <w:b/>
              </w:rPr>
            </w:pPr>
          </w:p>
          <w:p w:rsidR="001B3A26" w:rsidRDefault="001B3A26" w:rsidP="00A70336">
            <w:pPr>
              <w:rPr>
                <w:b/>
              </w:rPr>
            </w:pPr>
          </w:p>
          <w:p w:rsidR="001B3A26" w:rsidRDefault="001B3A26" w:rsidP="00A70336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A70336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1B3A26" w:rsidRDefault="001B3A26" w:rsidP="00A70336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B3A26" w:rsidRDefault="001B3A26" w:rsidP="00A70336">
            <w:pPr>
              <w:rPr>
                <w:b/>
              </w:rPr>
            </w:pPr>
          </w:p>
        </w:tc>
      </w:tr>
      <w:tr w:rsidR="001B3A26" w:rsidRPr="00F251A7" w:rsidTr="00A70336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A70336">
            <w:pPr>
              <w:rPr>
                <w:b/>
              </w:rPr>
            </w:pPr>
          </w:p>
        </w:tc>
        <w:tc>
          <w:tcPr>
            <w:tcW w:w="1957" w:type="pct"/>
          </w:tcPr>
          <w:p w:rsidR="000135F6" w:rsidRDefault="00DA287E" w:rsidP="00A70336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  <w:lang w:val="sr-Cyrl-RS"/>
              </w:rPr>
              <w:t>Каже</w:t>
            </w:r>
            <w:r w:rsidR="007C4417">
              <w:rPr>
                <w:rFonts w:eastAsia="DaxlinePro-Regular" w:cstheme="minorHAnsi"/>
                <w:color w:val="231F20"/>
                <w:lang w:val="sr-Cyrl-RS"/>
              </w:rPr>
              <w:t xml:space="preserve"> ученицима да отворе уџбенике, на 64. страни.</w:t>
            </w:r>
            <w:r w:rsidR="001930AA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="006503C6" w:rsidRPr="00AE7495">
              <w:rPr>
                <w:rFonts w:eastAsia="DaxlinePro-Regular" w:cstheme="minorHAnsi"/>
                <w:color w:val="231F20"/>
              </w:rPr>
              <w:t xml:space="preserve">Шта </w:t>
            </w:r>
            <w:r w:rsidR="001930AA">
              <w:rPr>
                <w:rFonts w:eastAsia="DaxlinePro-Regular" w:cstheme="minorHAnsi"/>
                <w:color w:val="231F20"/>
                <w:lang w:val="sr-Cyrl-RS"/>
              </w:rPr>
              <w:t xml:space="preserve">уочавате на овој слици? Шта бисте </w:t>
            </w:r>
            <w:r w:rsidR="001930AA">
              <w:rPr>
                <w:rFonts w:eastAsia="DaxlinePro-Regular" w:cstheme="minorHAnsi"/>
                <w:color w:val="231F20"/>
              </w:rPr>
              <w:t>све могли</w:t>
            </w:r>
            <w:r w:rsidR="006503C6" w:rsidRPr="00AE7495">
              <w:rPr>
                <w:rFonts w:eastAsia="DaxlinePro-Regular" w:cstheme="minorHAnsi"/>
                <w:color w:val="231F20"/>
              </w:rPr>
              <w:t xml:space="preserve"> да</w:t>
            </w:r>
            <w:r w:rsidR="001930AA">
              <w:rPr>
                <w:rFonts w:eastAsia="DaxlinePro-Regular" w:cstheme="minorHAnsi"/>
                <w:color w:val="231F20"/>
              </w:rPr>
              <w:t xml:space="preserve"> испричате</w:t>
            </w:r>
            <w:r w:rsidR="000135F6">
              <w:rPr>
                <w:rFonts w:eastAsia="DaxlinePro-Regular" w:cstheme="minorHAnsi"/>
                <w:color w:val="231F20"/>
              </w:rPr>
              <w:t xml:space="preserve"> посматрајући Виминацијум</w:t>
            </w:r>
            <w:r w:rsidR="001930AA">
              <w:rPr>
                <w:rFonts w:eastAsia="DaxlinePro-Regular" w:cstheme="minorHAnsi"/>
                <w:color w:val="231F20"/>
              </w:rPr>
              <w:t>? Због чега  Виминацијум баш тако изгледа</w:t>
            </w:r>
            <w:r w:rsidR="006503C6" w:rsidRPr="00AE7495">
              <w:rPr>
                <w:rFonts w:eastAsia="DaxlinePro-Regular" w:cstheme="minorHAnsi"/>
                <w:color w:val="231F20"/>
              </w:rPr>
              <w:t>?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Наставник</w:t>
            </w:r>
            <w:r w:rsidR="006503C6" w:rsidRPr="00AE7495">
              <w:rPr>
                <w:rFonts w:eastAsia="DaxlinePro-Regular" w:cstheme="minorHAnsi"/>
                <w:color w:val="231F20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>р</w:t>
            </w:r>
            <w:r w:rsidR="000135F6">
              <w:rPr>
                <w:rFonts w:eastAsia="DaxlinePro-Regular" w:cstheme="minorHAnsi"/>
                <w:color w:val="231F20"/>
              </w:rPr>
              <w:t>азговара</w:t>
            </w:r>
            <w:r w:rsidR="001930AA">
              <w:rPr>
                <w:rFonts w:eastAsia="DaxlinePro-Regular" w:cstheme="minorHAnsi"/>
                <w:color w:val="231F20"/>
              </w:rPr>
              <w:t xml:space="preserve"> са ученицима и о изгледу иглоа</w:t>
            </w:r>
            <w:r w:rsidR="000135F6">
              <w:rPr>
                <w:rFonts w:eastAsia="DaxlinePro-Regular" w:cstheme="minorHAnsi"/>
                <w:color w:val="231F20"/>
              </w:rPr>
              <w:t>. Како изгледа игло? Од чега га</w:t>
            </w:r>
            <w:r w:rsidR="001930AA">
              <w:rPr>
                <w:rFonts w:eastAsia="DaxlinePro-Regular" w:cstheme="minorHAnsi"/>
                <w:color w:val="231F20"/>
                <w:lang w:val="sr-Cyrl-RS"/>
              </w:rPr>
              <w:t xml:space="preserve"> Ескими</w:t>
            </w:r>
            <w:r w:rsidR="000135F6">
              <w:rPr>
                <w:rFonts w:eastAsia="DaxlinePro-Regular" w:cstheme="minorHAnsi"/>
                <w:color w:val="231F20"/>
              </w:rPr>
              <w:t xml:space="preserve"> праве?</w:t>
            </w:r>
          </w:p>
          <w:p w:rsidR="001930AA" w:rsidRDefault="001930AA" w:rsidP="00A7033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</w:rPr>
              <w:t xml:space="preserve">Ученици добијају задатак да </w:t>
            </w:r>
            <w:r>
              <w:rPr>
                <w:rFonts w:cstheme="minorHAnsi"/>
              </w:rPr>
              <w:t xml:space="preserve">направе од пластелина игло, </w:t>
            </w:r>
            <w:r w:rsidR="000135F6">
              <w:rPr>
                <w:rFonts w:cstheme="minorHAnsi"/>
              </w:rPr>
              <w:t xml:space="preserve">кућу за Екиме. </w:t>
            </w:r>
          </w:p>
          <w:p w:rsidR="00A44C32" w:rsidRPr="00AE7495" w:rsidRDefault="00DA287E" w:rsidP="00A7033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обилази ученике и прати како раде, даје</w:t>
            </w:r>
            <w:r w:rsidR="004B24E4" w:rsidRPr="00AE7495">
              <w:rPr>
                <w:rFonts w:eastAsia="DaxlinePro-Regular" w:cstheme="minorHAnsi"/>
              </w:rPr>
              <w:t xml:space="preserve"> им сугестије и препоруке за рад.</w:t>
            </w:r>
          </w:p>
        </w:tc>
        <w:tc>
          <w:tcPr>
            <w:tcW w:w="1956" w:type="pct"/>
          </w:tcPr>
          <w:p w:rsidR="00A94D19" w:rsidRPr="00A94D19" w:rsidRDefault="00A94D19" w:rsidP="00A70336"/>
          <w:p w:rsidR="00A44C32" w:rsidRDefault="001930AA" w:rsidP="00A70336">
            <w:r>
              <w:t>Слушају питања, посматрају слике, разговарају о простору.</w:t>
            </w:r>
            <w:r w:rsidR="004673DB">
              <w:t xml:space="preserve"> </w:t>
            </w:r>
          </w:p>
          <w:p w:rsidR="00A44C32" w:rsidRPr="00680880" w:rsidRDefault="00A44C32" w:rsidP="00A70336"/>
          <w:p w:rsidR="00C25007" w:rsidRPr="00680880" w:rsidRDefault="00C25007" w:rsidP="00A70336"/>
          <w:p w:rsidR="00094F67" w:rsidRPr="000135F6" w:rsidRDefault="00094F67" w:rsidP="00A70336"/>
          <w:p w:rsidR="00C25007" w:rsidRPr="00C25007" w:rsidRDefault="001930AA" w:rsidP="00A70336">
            <w:r>
              <w:t>Раде</w:t>
            </w:r>
            <w:r w:rsidR="00680880">
              <w:t xml:space="preserve"> задатак</w:t>
            </w:r>
            <w:r w:rsidR="00DA287E">
              <w:t>, праве игло од пластелина.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A70336">
        <w:trPr>
          <w:trHeight w:val="385"/>
          <w:jc w:val="center"/>
        </w:trPr>
        <w:tc>
          <w:tcPr>
            <w:tcW w:w="1087" w:type="pct"/>
          </w:tcPr>
          <w:p w:rsidR="005465F2" w:rsidRDefault="005465F2" w:rsidP="00A70336">
            <w:pPr>
              <w:rPr>
                <w:b/>
              </w:rPr>
            </w:pPr>
            <w:r>
              <w:rPr>
                <w:b/>
              </w:rPr>
              <w:t>Завршни де</w:t>
            </w:r>
            <w:bookmarkStart w:id="0" w:name="_GoBack"/>
            <w:bookmarkEnd w:id="0"/>
            <w:r>
              <w:rPr>
                <w:b/>
              </w:rPr>
              <w:t>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DA287E" w:rsidP="00A70336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1930AA">
              <w:t xml:space="preserve">.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1930AA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1930AA">
              <w:rPr>
                <w:lang w:val="sr-Cyrl-CS"/>
              </w:rPr>
              <w:t xml:space="preserve">е један рад без показивања. Да ли </w:t>
            </w:r>
            <w:r w:rsidR="00735E73">
              <w:rPr>
                <w:lang w:val="sr-Cyrl-CS"/>
              </w:rPr>
              <w:t xml:space="preserve">је </w:t>
            </w:r>
            <w:r w:rsidR="001930AA">
              <w:rPr>
                <w:lang w:val="sr-Cyrl-CS"/>
              </w:rPr>
              <w:t xml:space="preserve">нешто </w:t>
            </w:r>
            <w:r w:rsidR="00735E73">
              <w:rPr>
                <w:lang w:val="sr-Cyrl-CS"/>
              </w:rPr>
              <w:t xml:space="preserve">пропуштено приликом </w:t>
            </w:r>
            <w:r w:rsidR="001930AA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1930AA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A70336">
        <w:trPr>
          <w:trHeight w:val="561"/>
          <w:jc w:val="center"/>
        </w:trPr>
        <w:tc>
          <w:tcPr>
            <w:tcW w:w="1635" w:type="pct"/>
          </w:tcPr>
          <w:p w:rsidR="0051511E" w:rsidRDefault="0051511E" w:rsidP="00A70336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A70336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1930AA">
              <w:rPr>
                <w:lang w:val="sr-Cyrl-RS"/>
              </w:rPr>
              <w:t xml:space="preserve">путем </w:t>
            </w:r>
            <w:r w:rsidR="001930AA">
              <w:t>представљања</w:t>
            </w:r>
            <w:r w:rsidR="00221E3E">
              <w:t xml:space="preserve"> радова</w:t>
            </w:r>
            <w:r w:rsidR="001930AA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A70336">
        <w:trPr>
          <w:jc w:val="center"/>
        </w:trPr>
        <w:tc>
          <w:tcPr>
            <w:tcW w:w="1635" w:type="pct"/>
          </w:tcPr>
          <w:p w:rsidR="0051511E" w:rsidRDefault="0051511E" w:rsidP="00A70336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A70336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A70336">
            <w:pPr>
              <w:jc w:val="center"/>
              <w:rPr>
                <w:b/>
              </w:rPr>
            </w:pPr>
          </w:p>
        </w:tc>
      </w:tr>
    </w:tbl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A70336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A70336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A70336" w:rsidRPr="00A70336" w:rsidTr="00A70336">
        <w:trPr>
          <w:trHeight w:val="1761"/>
          <w:jc w:val="center"/>
        </w:trPr>
        <w:tc>
          <w:tcPr>
            <w:tcW w:w="11176" w:type="dxa"/>
          </w:tcPr>
          <w:p w:rsidR="003B5841" w:rsidRPr="00A70336" w:rsidRDefault="00094F67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A70336">
              <w:rPr>
                <w:b/>
                <w:color w:val="000000" w:themeColor="text1"/>
                <w:lang w:val="ru-RU"/>
              </w:rPr>
              <w:t>Простор</w:t>
            </w:r>
            <w:r w:rsidR="00DA287E" w:rsidRPr="00A70336">
              <w:rPr>
                <w:b/>
                <w:color w:val="000000" w:themeColor="text1"/>
                <w:lang w:val="ru-RU"/>
              </w:rPr>
              <w:t xml:space="preserve"> — </w:t>
            </w:r>
            <w:r w:rsidR="001930AA" w:rsidRPr="00A70336">
              <w:rPr>
                <w:b/>
                <w:color w:val="000000" w:themeColor="text1"/>
                <w:lang w:val="ru-RU"/>
              </w:rPr>
              <w:t xml:space="preserve">игло </w:t>
            </w:r>
            <w:r w:rsidR="000135F6" w:rsidRPr="00A70336">
              <w:rPr>
                <w:b/>
                <w:color w:val="000000" w:themeColor="text1"/>
                <w:lang w:val="ru-RU"/>
              </w:rPr>
              <w:t>од пластелина</w:t>
            </w:r>
          </w:p>
          <w:p w:rsidR="009E3168" w:rsidRPr="00A70336" w:rsidRDefault="00A70336" w:rsidP="00A70336">
            <w:pPr>
              <w:jc w:val="center"/>
              <w:rPr>
                <w:color w:val="000000" w:themeColor="text1"/>
              </w:rPr>
            </w:pPr>
            <w:r w:rsidRPr="00A70336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87.75pt" o:ole="">
                  <v:imagedata r:id="rId9" o:title=""/>
                </v:shape>
                <o:OLEObject Type="Embed" ProgID="PBrush" ShapeID="_x0000_i1025" DrawAspect="Content" ObjectID="_1627113775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E530A5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AF4" w:rsidRDefault="00782AF4" w:rsidP="00867EE9">
      <w:pPr>
        <w:spacing w:after="0" w:line="240" w:lineRule="auto"/>
      </w:pPr>
      <w:r>
        <w:separator/>
      </w:r>
    </w:p>
  </w:endnote>
  <w:endnote w:type="continuationSeparator" w:id="0">
    <w:p w:rsidR="00782AF4" w:rsidRDefault="00782AF4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495" w:rsidRDefault="00305B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34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7495" w:rsidRDefault="00AE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AF4" w:rsidRDefault="00782AF4" w:rsidP="00867EE9">
      <w:pPr>
        <w:spacing w:after="0" w:line="240" w:lineRule="auto"/>
      </w:pPr>
      <w:r>
        <w:separator/>
      </w:r>
    </w:p>
  </w:footnote>
  <w:footnote w:type="continuationSeparator" w:id="0">
    <w:p w:rsidR="00782AF4" w:rsidRDefault="00782AF4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35F6"/>
    <w:rsid w:val="00016963"/>
    <w:rsid w:val="0002310A"/>
    <w:rsid w:val="00071245"/>
    <w:rsid w:val="00080AF9"/>
    <w:rsid w:val="000838D2"/>
    <w:rsid w:val="00094F67"/>
    <w:rsid w:val="00097BFF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930AA"/>
    <w:rsid w:val="001B3A26"/>
    <w:rsid w:val="001B6A15"/>
    <w:rsid w:val="001C216A"/>
    <w:rsid w:val="001D0A69"/>
    <w:rsid w:val="001E1A27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5A44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05B06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14F5F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C2DE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B40F0"/>
    <w:rsid w:val="006C3FE5"/>
    <w:rsid w:val="006D3AC3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AF4"/>
    <w:rsid w:val="00782D52"/>
    <w:rsid w:val="007A2045"/>
    <w:rsid w:val="007A573D"/>
    <w:rsid w:val="007C4417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A4E8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66A1E"/>
    <w:rsid w:val="009853FD"/>
    <w:rsid w:val="009A1836"/>
    <w:rsid w:val="009C6CA2"/>
    <w:rsid w:val="009E3168"/>
    <w:rsid w:val="009F06C2"/>
    <w:rsid w:val="009F2C2E"/>
    <w:rsid w:val="00A13251"/>
    <w:rsid w:val="00A17E2B"/>
    <w:rsid w:val="00A22BEF"/>
    <w:rsid w:val="00A230EF"/>
    <w:rsid w:val="00A33E0F"/>
    <w:rsid w:val="00A342EA"/>
    <w:rsid w:val="00A35B88"/>
    <w:rsid w:val="00A36012"/>
    <w:rsid w:val="00A44C32"/>
    <w:rsid w:val="00A47C6A"/>
    <w:rsid w:val="00A6447D"/>
    <w:rsid w:val="00A70336"/>
    <w:rsid w:val="00A80877"/>
    <w:rsid w:val="00A8309D"/>
    <w:rsid w:val="00A94D19"/>
    <w:rsid w:val="00A951BA"/>
    <w:rsid w:val="00A9593A"/>
    <w:rsid w:val="00AA7A36"/>
    <w:rsid w:val="00AB06AC"/>
    <w:rsid w:val="00AB1AD9"/>
    <w:rsid w:val="00AB29A6"/>
    <w:rsid w:val="00AC6E51"/>
    <w:rsid w:val="00AC7E31"/>
    <w:rsid w:val="00AD064D"/>
    <w:rsid w:val="00AE7495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82C78"/>
    <w:rsid w:val="00B86A1A"/>
    <w:rsid w:val="00B90A5D"/>
    <w:rsid w:val="00BC64EC"/>
    <w:rsid w:val="00BD26B2"/>
    <w:rsid w:val="00BF2730"/>
    <w:rsid w:val="00BF3BA9"/>
    <w:rsid w:val="00C155C8"/>
    <w:rsid w:val="00C25007"/>
    <w:rsid w:val="00C433D6"/>
    <w:rsid w:val="00C50684"/>
    <w:rsid w:val="00C63F52"/>
    <w:rsid w:val="00C664DD"/>
    <w:rsid w:val="00C77D8A"/>
    <w:rsid w:val="00C913C1"/>
    <w:rsid w:val="00C934F7"/>
    <w:rsid w:val="00C94A54"/>
    <w:rsid w:val="00CA0AE3"/>
    <w:rsid w:val="00CB473F"/>
    <w:rsid w:val="00CD6305"/>
    <w:rsid w:val="00D02B50"/>
    <w:rsid w:val="00D0324D"/>
    <w:rsid w:val="00D036E5"/>
    <w:rsid w:val="00D06526"/>
    <w:rsid w:val="00D128FE"/>
    <w:rsid w:val="00D23416"/>
    <w:rsid w:val="00D44F82"/>
    <w:rsid w:val="00D4712D"/>
    <w:rsid w:val="00D60473"/>
    <w:rsid w:val="00D637F8"/>
    <w:rsid w:val="00D666E6"/>
    <w:rsid w:val="00D72AFC"/>
    <w:rsid w:val="00D731A7"/>
    <w:rsid w:val="00D817E9"/>
    <w:rsid w:val="00DA287E"/>
    <w:rsid w:val="00DB6D3E"/>
    <w:rsid w:val="00DD556C"/>
    <w:rsid w:val="00DD63EE"/>
    <w:rsid w:val="00DE4B92"/>
    <w:rsid w:val="00E02C65"/>
    <w:rsid w:val="00E11E0C"/>
    <w:rsid w:val="00E17E2E"/>
    <w:rsid w:val="00E201B7"/>
    <w:rsid w:val="00E20C0A"/>
    <w:rsid w:val="00E20D18"/>
    <w:rsid w:val="00E26C37"/>
    <w:rsid w:val="00E4070E"/>
    <w:rsid w:val="00E4150B"/>
    <w:rsid w:val="00E46958"/>
    <w:rsid w:val="00E53039"/>
    <w:rsid w:val="00E530A5"/>
    <w:rsid w:val="00E55598"/>
    <w:rsid w:val="00E65B28"/>
    <w:rsid w:val="00E721BC"/>
    <w:rsid w:val="00E92548"/>
    <w:rsid w:val="00EB21D0"/>
    <w:rsid w:val="00EB3F58"/>
    <w:rsid w:val="00EC495F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95587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3F684-902B-4E2E-80FE-4E64A573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04C92-19A3-4340-840B-8048B686F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2019-07-31T21:56:00Z</dcterms:created>
  <dcterms:modified xsi:type="dcterms:W3CDTF">2019-08-12T09:16:00Z</dcterms:modified>
</cp:coreProperties>
</file>